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001" w14:textId="41329C3F" w:rsidR="00F2203E" w:rsidRDefault="001238F7">
      <w:pPr>
        <w:spacing w:line="240" w:lineRule="auto"/>
        <w:jc w:val="center"/>
        <w:rPr>
          <w:rFonts w:ascii="Times New Roman" w:eastAsia="Times New Roman" w:hAnsi="Times New Roman" w:cs="Times New Roman"/>
          <w:b/>
          <w:smallCap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TIP: Executive Summary</w:t>
      </w:r>
      <w:r w:rsidR="00782C6F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and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Final Submission</w:t>
      </w:r>
      <w:r w:rsidR="008971B3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Assignment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Instructions</w:t>
      </w:r>
    </w:p>
    <w:p w14:paraId="00000002" w14:textId="0470B257" w:rsidR="00F2203E" w:rsidRDefault="001238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Throughout this course, you have reflected on the process of incorporatin</w:t>
      </w:r>
      <w:r w:rsidR="00F96A46">
        <w:rPr>
          <w:rFonts w:ascii="Times New Roman" w:eastAsia="Times New Roman" w:hAnsi="Times New Roman" w:cs="Times New Roman"/>
          <w:sz w:val="24"/>
          <w:szCs w:val="24"/>
        </w:rPr>
        <w:t>g new technology to a program.</w:t>
      </w:r>
      <w:r w:rsidR="00782C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You have conducted a Needs Analysis that aligns to the current mission and goals of your organization or school. Then, you selected technology that will improve a program and developed a budget, timetable, professional development series, and lesson plans to implement the new technology. Now we reach the culmination of the project.</w:t>
      </w:r>
    </w:p>
    <w:p w14:paraId="00000003" w14:textId="77777777" w:rsidR="00F2203E" w:rsidRDefault="00F220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04" w14:textId="6E855F99" w:rsidR="00F2203E" w:rsidRDefault="001238F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For </w:t>
      </w:r>
      <w:r w:rsidR="00F96A46">
        <w:rPr>
          <w:rFonts w:ascii="Times New Roman" w:eastAsia="Times New Roman" w:hAnsi="Times New Roman" w:cs="Times New Roman"/>
          <w:sz w:val="24"/>
          <w:szCs w:val="24"/>
        </w:rPr>
        <w:t>the final part of this project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you will complete a 1–2-page executive summary describing how every goal has been met through your T</w:t>
      </w:r>
      <w:r w:rsidR="00994B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echnology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="00994B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mplementation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 w:rsidR="00994B03">
        <w:rPr>
          <w:rFonts w:ascii="Times New Roman" w:eastAsia="Times New Roman" w:hAnsi="Times New Roman" w:cs="Times New Roman"/>
          <w:color w:val="000000"/>
          <w:sz w:val="24"/>
          <w:szCs w:val="24"/>
        </w:rPr>
        <w:t>lan (TIP)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You must incorporate the instructor’s feedback from </w:t>
      </w:r>
      <w:r w:rsidR="00F96A46">
        <w:rPr>
          <w:rFonts w:ascii="Times New Roman" w:eastAsia="Times New Roman" w:hAnsi="Times New Roman" w:cs="Times New Roman"/>
          <w:color w:val="000000"/>
          <w:sz w:val="24"/>
          <w:szCs w:val="24"/>
        </w:rPr>
        <w:t>the previous parts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of the TIP and revise accordingly. You will submit the completed TIP as one complete document along with a reference page cited in current APA format, including the sources used in the writing of the overall plan. Your TIP as a whole must incorporate at least </w:t>
      </w:r>
      <w:r w:rsidR="00994B03">
        <w:rPr>
          <w:rFonts w:ascii="Times New Roman" w:eastAsia="Times New Roman" w:hAnsi="Times New Roman" w:cs="Times New Roman"/>
          <w:color w:val="000000"/>
          <w:sz w:val="24"/>
          <w:szCs w:val="24"/>
        </w:rPr>
        <w:t>five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sources. You will be graded on both </w:t>
      </w:r>
      <w:r w:rsidR="00F96A46">
        <w:rPr>
          <w:rFonts w:ascii="Times New Roman" w:eastAsia="Times New Roman" w:hAnsi="Times New Roman" w:cs="Times New Roman"/>
          <w:color w:val="000000"/>
          <w:sz w:val="24"/>
          <w:szCs w:val="24"/>
        </w:rPr>
        <w:t>the Executive Summary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individually and your TIP as a whole in this module.</w:t>
      </w:r>
    </w:p>
    <w:p w14:paraId="00000005" w14:textId="77777777" w:rsidR="00F2203E" w:rsidRDefault="00F220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06" w14:textId="2630D91D" w:rsidR="00F2203E" w:rsidRDefault="001238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All sections of your TIP are now connected into a complete overview of a technology-embedded curriculum for a classroom, institution, or organization. The executive summary will provide a brief overview of each of your previous sections. In essence, this document sets the tone for the entire plan.</w:t>
      </w:r>
      <w:r w:rsidR="00AA77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See the TIP Sample for guidance.  Build upon the TIP Template in which you have been using for your TIP.</w:t>
      </w:r>
    </w:p>
    <w:p w14:paraId="00000007" w14:textId="77777777" w:rsidR="00F2203E" w:rsidRDefault="00F2203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08" w14:textId="09ED1267" w:rsidR="00F2203E" w:rsidRDefault="001238F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Decision-makers will sometimes start with this summary in order to frame the entire document in context. </w:t>
      </w:r>
      <w:r w:rsidR="00994B03">
        <w:rPr>
          <w:rFonts w:ascii="Times New Roman" w:eastAsia="Times New Roman" w:hAnsi="Times New Roman" w:cs="Times New Roman"/>
          <w:color w:val="000000"/>
          <w:sz w:val="24"/>
          <w:szCs w:val="24"/>
        </w:rPr>
        <w:t>Therefore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it is important you “sell” your plan in this summary sheet. This will serve as the last piece of your TIP.</w:t>
      </w:r>
    </w:p>
    <w:p w14:paraId="00000009" w14:textId="77777777" w:rsidR="00F2203E" w:rsidRDefault="00F220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0C" w14:textId="4BCB66F3" w:rsidR="00F2203E" w:rsidRDefault="001238F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When citing your sources, be sure to use current APA format.</w:t>
      </w:r>
    </w:p>
    <w:sectPr w:rsidR="00F2203E">
      <w:headerReference w:type="default" r:id="rId7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8A42A3" w14:textId="77777777" w:rsidR="007C63EB" w:rsidRDefault="007C63EB">
      <w:pPr>
        <w:spacing w:after="0" w:line="240" w:lineRule="auto"/>
      </w:pPr>
      <w:r>
        <w:separator/>
      </w:r>
    </w:p>
  </w:endnote>
  <w:endnote w:type="continuationSeparator" w:id="0">
    <w:p w14:paraId="7D8C56E7" w14:textId="77777777" w:rsidR="007C63EB" w:rsidRDefault="007C63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17439A" w14:textId="77777777" w:rsidR="007C63EB" w:rsidRDefault="007C63EB">
      <w:pPr>
        <w:spacing w:after="0" w:line="240" w:lineRule="auto"/>
      </w:pPr>
      <w:r>
        <w:separator/>
      </w:r>
    </w:p>
  </w:footnote>
  <w:footnote w:type="continuationSeparator" w:id="0">
    <w:p w14:paraId="4B892519" w14:textId="77777777" w:rsidR="007C63EB" w:rsidRDefault="007C63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00000D" w14:textId="77777777" w:rsidR="00F2203E" w:rsidRDefault="001238F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t>EDUC 629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203E"/>
    <w:rsid w:val="001238F7"/>
    <w:rsid w:val="0035494A"/>
    <w:rsid w:val="00782C6F"/>
    <w:rsid w:val="007C63EB"/>
    <w:rsid w:val="008971B3"/>
    <w:rsid w:val="00994B03"/>
    <w:rsid w:val="00A62A29"/>
    <w:rsid w:val="00AA77E3"/>
    <w:rsid w:val="00F2203E"/>
    <w:rsid w:val="00F96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6A3E19"/>
  <w15:docId w15:val="{CDF2B6A3-2C8D-4E33-9DC1-0D46851A8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NormalWeb">
    <w:name w:val="Normal (Web)"/>
    <w:basedOn w:val="Normal"/>
    <w:uiPriority w:val="99"/>
    <w:unhideWhenUsed/>
    <w:rsid w:val="008143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814323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8143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4323"/>
  </w:style>
  <w:style w:type="paragraph" w:styleId="Footer">
    <w:name w:val="footer"/>
    <w:basedOn w:val="Normal"/>
    <w:link w:val="FooterChar"/>
    <w:uiPriority w:val="99"/>
    <w:unhideWhenUsed/>
    <w:rsid w:val="008143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4323"/>
  </w:style>
  <w:style w:type="paragraph" w:styleId="Revision">
    <w:name w:val="Revision"/>
    <w:hidden/>
    <w:uiPriority w:val="99"/>
    <w:semiHidden/>
    <w:rsid w:val="00200675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006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0675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D77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D772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D772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D77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D7726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710C8E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10C8E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AB0194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9256C3"/>
  </w:style>
  <w:style w:type="paragraph" w:customStyle="1" w:styleId="Normal1">
    <w:name w:val="Normal1"/>
    <w:rsid w:val="00257E12"/>
    <w:pPr>
      <w:spacing w:after="0"/>
    </w:pPr>
    <w:rPr>
      <w:rFonts w:ascii="Arial" w:eastAsia="Arial" w:hAnsi="Arial" w:cs="Arial"/>
      <w:color w:val="000000"/>
      <w:szCs w:val="24"/>
      <w:lang w:eastAsia="ja-JP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NmWu6BUGXLLqR2v3jvEb7a/CrWg==">AMUW2mUsIzxu1AoiO9p+hL+7UNDBFp9jDFr8f+2qgLqtBYBm0+Z688Lz9IxS1ffotjlGfFs0jola7mEJvfW4BxP9e0KQ6mwmQvJCVcVY9Sx3Z7TvbU1sryZ6bqtlbGbzPRPcRGZZNEEA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Day, Leah (Center for Curriculum Development)</dc:creator>
  <cp:lastModifiedBy>Watson, Frances Helena (Curriculum Development)</cp:lastModifiedBy>
  <cp:revision>4</cp:revision>
  <dcterms:created xsi:type="dcterms:W3CDTF">2020-09-04T14:24:00Z</dcterms:created>
  <dcterms:modified xsi:type="dcterms:W3CDTF">2020-09-08T15:05:00Z</dcterms:modified>
</cp:coreProperties>
</file>